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A38D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C51AF"/>
          <w:kern w:val="0"/>
          <w:sz w:val="30"/>
          <w:szCs w:val="22"/>
          <w:lang w:val="ru-RU" w:eastAsia="en-US" w:bidi="ar-SA"/>
        </w:rPr>
        <w:t>ИВДИВО Иркутск ИВ Аватара Синтеза Владомира ИВАС Кут Хуми</w:t>
      </w:r>
    </w:p>
    <w:p w14:paraId="7C26A2B8">
      <w:pPr>
        <w:suppressAutoHyphens w:val="0"/>
        <w:spacing w:after="200" w:line="276" w:lineRule="auto"/>
        <w:jc w:val="center"/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>
      <w:pPr>
        <w:suppressAutoHyphens w:val="0"/>
        <w:jc w:val="center"/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7.01.2025</w:t>
      </w:r>
    </w:p>
    <w:p w14:paraId="77905218">
      <w:pPr>
        <w:suppressAutoHyphens w:val="0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6AA688A">
      <w:pPr>
        <w:suppressAutoHyphens w:val="0"/>
        <w:jc w:val="both"/>
        <w:rPr>
          <w:rFonts w:hint="default"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>Утверждено. Глава Подразделения ИВДИВО Иркутск: Кулябина</w:t>
      </w:r>
      <w:r>
        <w:rPr>
          <w:rFonts w:hint="default" w:ascii="Times New Roman" w:hAnsi="Times New Roman"/>
          <w:color w:val="FF0000"/>
          <w:lang w:val="ru-RU"/>
        </w:rPr>
        <w:t xml:space="preserve"> Татьяна 27.01.2025г.</w:t>
      </w:r>
      <w:bookmarkStart w:id="0" w:name="_GoBack"/>
      <w:bookmarkEnd w:id="0"/>
    </w:p>
    <w:p w14:paraId="02795FDC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7B707622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: </w:t>
      </w:r>
    </w:p>
    <w:p w14:paraId="2470DDD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3D224923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Заголовец Наталья</w:t>
      </w:r>
    </w:p>
    <w:p w14:paraId="499EA5B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Ванчинова Вероника</w:t>
      </w:r>
    </w:p>
    <w:p w14:paraId="59F2035A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Жилкина Галина</w:t>
      </w:r>
    </w:p>
    <w:p w14:paraId="34776B23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Бурова Елена</w:t>
      </w:r>
    </w:p>
    <w:p w14:paraId="1B128E34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Трибунская Людмила</w:t>
      </w:r>
    </w:p>
    <w:p w14:paraId="2EB568D7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Маркелов Сергей</w:t>
      </w:r>
    </w:p>
    <w:p w14:paraId="5CD15025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Карнаухова Светлана</w:t>
      </w:r>
    </w:p>
    <w:p w14:paraId="7AA3208D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Акиньшина Марина</w:t>
      </w:r>
    </w:p>
    <w:p w14:paraId="7A01AD99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Рожковская Ольга</w:t>
      </w:r>
    </w:p>
    <w:p w14:paraId="37B0572F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Безъязыкова Любовь</w:t>
      </w:r>
    </w:p>
    <w:p w14:paraId="0F40DA2D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Дутка Константин</w:t>
      </w:r>
    </w:p>
    <w:p w14:paraId="6B8B7C12">
      <w:pPr>
        <w:pStyle w:val="13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Чумачкова Роза</w:t>
      </w:r>
    </w:p>
    <w:p w14:paraId="7D9961B8">
      <w:pPr>
        <w:suppressAutoHyphens w:val="0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</w:p>
    <w:p w14:paraId="414E032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68DBBF57">
      <w:pPr>
        <w:pStyle w:val="1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Разъяснение новых распоряжений № 2,4,8 от 12.12.2024г. </w:t>
      </w:r>
    </w:p>
    <w:p w14:paraId="51485415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Слушали доклад Аватара ИВО Синтеза Частей О-Ч-С ИВО ИВАС Георга ИВАС КХ Дутка К.</w:t>
      </w:r>
    </w:p>
    <w:p w14:paraId="5ECE7D8C">
      <w:pPr>
        <w:pStyle w:val="13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Доклады Аватарессы ИВО Вечной С/К Высшей Мг Расы Васильевой И. по 5 главе 7 тома Парадигмы «ИВДИВО-Раса» и доклад Аватарессы ИВО Вечной С/К Синархии Алдашкиной В. по 6 главе «Синархия» не состоялся ввиду неявки Аватаресс Васильевой И. и Алдашкиной В. на Совет Парадигмы. Причина неявки неизвестна, так как на телефонные звонки и СМС не отвечают.  </w:t>
      </w:r>
    </w:p>
    <w:p w14:paraId="45AADEDB">
      <w:pPr>
        <w:pStyle w:val="13"/>
        <w:jc w:val="both"/>
        <w:rPr>
          <w:rFonts w:ascii="Times New Roman" w:hAnsi="Times New Roman" w:cs="Times New Roman"/>
          <w:lang w:val="ru-RU"/>
        </w:rPr>
      </w:pPr>
    </w:p>
    <w:p w14:paraId="0E289BA2">
      <w:pPr>
        <w:pStyle w:val="14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08065A22">
      <w:pPr>
        <w:rPr>
          <w:rFonts w:ascii="Times New Roman" w:hAnsi="Times New Roman" w:cs="Times New Roman"/>
          <w:lang w:val="ru-RU"/>
        </w:rPr>
      </w:pPr>
    </w:p>
    <w:p w14:paraId="103C0E7D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Состоялась практика </w:t>
      </w:r>
      <w:r>
        <w:rPr>
          <w:i/>
          <w:lang w:val="ru-RU"/>
        </w:rPr>
        <w:t>встраивания в следующую перспективу роста и развития всего подразделения новым выражением Парадигмы Философии Стратагемии Синтезом Воли ИВО явлением новой реализации Части ИВО Физического тела ИВО.</w:t>
      </w:r>
    </w:p>
    <w:p w14:paraId="781EB8FB">
      <w:pPr>
        <w:pStyle w:val="13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итогам доклада Дутка К. сложили вывод: ИВДИВО-полис – это организация жизни, в которой начинается «мы» и это всегда наше вышестоящее, которое организует жизнь современного Человека синтезом среды между ИВДИВО каждого и ИВДИВО в целом.</w:t>
      </w:r>
    </w:p>
    <w:p w14:paraId="394345B0">
      <w:pPr>
        <w:pStyle w:val="1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4E6F80E1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kern w:val="0"/>
          <w:lang w:val="ru-RU" w:eastAsia="ru-RU" w:bidi="ar-SA"/>
        </w:rPr>
        <w:t>Ключевые слова: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 xml:space="preserve"> Русская Цивилизация Синтеза, ИВДИВО-полис, Синтез-Академия Философии Стратагемии ИВО.</w:t>
      </w:r>
    </w:p>
    <w:p w14:paraId="134CEAF9">
      <w:pPr>
        <w:shd w:val="clear" w:color="auto" w:fill="FFFFFF"/>
        <w:jc w:val="both"/>
        <w:rPr>
          <w:rFonts w:ascii="Times New Roman" w:hAnsi="Times New Roman" w:eastAsia="Times New Roman" w:cs="Times New Roman"/>
          <w:color w:val="1A1A1A"/>
          <w:lang w:val="ru-RU" w:eastAsia="ru-RU"/>
        </w:rPr>
      </w:pPr>
    </w:p>
    <w:p w14:paraId="52DFCF11">
      <w:pPr>
        <w:shd w:val="clear" w:color="auto" w:fill="FFFFFF"/>
        <w:ind w:firstLine="567"/>
        <w:rPr>
          <w:rFonts w:ascii="Times New Roman" w:hAnsi="Times New Roman" w:eastAsia="Times New Roman" w:cs="Times New Roman"/>
          <w:color w:val="1A1A1A"/>
          <w:lang w:val="ru-RU" w:eastAsia="ru-RU"/>
        </w:rPr>
      </w:pPr>
      <w:r>
        <w:rPr>
          <w:rFonts w:ascii="Times New Roman" w:hAnsi="Times New Roman" w:eastAsia="Times New Roman" w:cs="Times New Roman"/>
          <w:color w:val="1A1A1A"/>
          <w:lang w:val="ru-RU" w:eastAsia="ru-RU"/>
        </w:rPr>
        <w:t>Протокол составила: Глава Совета Парадигмы Л. Украинец</w:t>
      </w:r>
    </w:p>
    <w:p w14:paraId="1265D4E4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>
      <w:pgSz w:w="11906" w:h="16838"/>
      <w:pgMar w:top="1134" w:right="1134" w:bottom="851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Devanagari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XO Thame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A50EB"/>
    <w:multiLevelType w:val="multilevel"/>
    <w:tmpl w:val="15FA50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041F"/>
    <w:multiLevelType w:val="multilevel"/>
    <w:tmpl w:val="3DBF04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319D"/>
    <w:multiLevelType w:val="multilevel"/>
    <w:tmpl w:val="73CC3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00D8"/>
    <w:multiLevelType w:val="multilevel"/>
    <w:tmpl w:val="76A200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665C"/>
    <w:rsid w:val="00363A88"/>
    <w:rsid w:val="00375CBB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A2C65"/>
    <w:rsid w:val="00DA4D99"/>
    <w:rsid w:val="00DB069A"/>
    <w:rsid w:val="00DB5313"/>
    <w:rsid w:val="00DE5236"/>
    <w:rsid w:val="00DF127E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3E9A"/>
    <w:rsid w:val="00F75FF9"/>
    <w:rsid w:val="00FA5032"/>
    <w:rsid w:val="00FB1E48"/>
    <w:rsid w:val="00FC0391"/>
    <w:rsid w:val="00FC2351"/>
    <w:rsid w:val="00FE2CF5"/>
    <w:rsid w:val="00FF21DA"/>
    <w:rsid w:val="00FF4D0C"/>
    <w:rsid w:val="0AC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uiPriority w:val="0"/>
    <w:pPr>
      <w:spacing w:after="140" w:line="276" w:lineRule="auto"/>
    </w:p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List"/>
    <w:basedOn w:val="4"/>
    <w:uiPriority w:val="0"/>
  </w:style>
  <w:style w:type="character" w:customStyle="1" w:styleId="1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qFormat/>
    <w:uiPriority w:val="0"/>
  </w:style>
  <w:style w:type="paragraph" w:customStyle="1" w:styleId="12">
    <w:name w:val="Index"/>
    <w:basedOn w:val="1"/>
    <w:qFormat/>
    <w:uiPriority w:val="0"/>
    <w:pPr>
      <w:suppressLineNumbers/>
    </w:p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14">
    <w:name w:val="No Spacing"/>
    <w:qFormat/>
    <w:uiPriority w:val="1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suppressAutoHyphens w:val="0"/>
      <w:autoSpaceDE w:val="0"/>
      <w:autoSpaceDN w:val="0"/>
    </w:pPr>
    <w:rPr>
      <w:rFonts w:ascii="Calibri" w:hAnsi="Calibri" w:cs="Calibri" w:eastAsiaTheme="minorEastAsia"/>
      <w:kern w:val="0"/>
      <w:sz w:val="22"/>
      <w:szCs w:val="22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1378</Characters>
  <Lines>11</Lines>
  <Paragraphs>3</Paragraphs>
  <TotalTime>78</TotalTime>
  <ScaleCrop>false</ScaleCrop>
  <LinksUpToDate>false</LinksUpToDate>
  <CharactersWithSpaces>1616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2025-01-17T05:34:00Z</dcterms:created>
  <dc:creator>Наталья Барышева</dc:creator>
  <cp:lastModifiedBy>Татьяна</cp:lastModifiedBy>
  <dcterms:modified xsi:type="dcterms:W3CDTF">2025-01-27T16:43:54Z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0693947611CD4152B05CF84A79B3451A_13</vt:lpwstr>
  </property>
</Properties>
</file>